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6E" w:rsidRPr="008E3472" w:rsidRDefault="00605FE0" w:rsidP="008E34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worship se</w:t>
      </w:r>
      <w:r w:rsidR="00E1606D">
        <w:rPr>
          <w:rFonts w:ascii="Times New Roman" w:hAnsi="Times New Roman" w:cs="Times New Roman"/>
          <w:sz w:val="24"/>
          <w:szCs w:val="24"/>
        </w:rPr>
        <w:t>rvice Dec 8, 2013 due to weather</w:t>
      </w:r>
    </w:p>
    <w:sectPr w:rsidR="00C72B6E" w:rsidRPr="008E3472" w:rsidSect="00C7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FE0"/>
    <w:rsid w:val="00085C6D"/>
    <w:rsid w:val="00491BE6"/>
    <w:rsid w:val="00605FE0"/>
    <w:rsid w:val="008E3472"/>
    <w:rsid w:val="00C72B6E"/>
    <w:rsid w:val="00E1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2</cp:revision>
  <dcterms:created xsi:type="dcterms:W3CDTF">2013-12-10T01:55:00Z</dcterms:created>
  <dcterms:modified xsi:type="dcterms:W3CDTF">2013-12-10T01:56:00Z</dcterms:modified>
</cp:coreProperties>
</file>